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26" w:rsidRDefault="00FB4226" w:rsidP="00FB4226">
      <w:pPr>
        <w:spacing w:line="276" w:lineRule="auto"/>
        <w:rPr>
          <w:rFonts w:eastAsia="Times New Roman" w:cs="Times New Roman"/>
          <w:b/>
          <w:szCs w:val="24"/>
          <w:u w:val="single"/>
        </w:rPr>
      </w:pPr>
    </w:p>
    <w:p w:rsidR="00FB4226" w:rsidRDefault="00FB4226" w:rsidP="00FB4226">
      <w:pPr>
        <w:rPr>
          <w:rFonts w:eastAsia="Times New Roman" w:cs="Times New Roman"/>
          <w:b/>
          <w:szCs w:val="24"/>
          <w:u w:val="single"/>
        </w:rPr>
      </w:pP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754"/>
        <w:gridCol w:w="1701"/>
        <w:gridCol w:w="1985"/>
        <w:gridCol w:w="1760"/>
      </w:tblGrid>
      <w:tr w:rsidR="00FB4226" w:rsidRPr="008E1C48" w:rsidTr="009843AF">
        <w:trPr>
          <w:trHeight w:val="420"/>
        </w:trPr>
        <w:tc>
          <w:tcPr>
            <w:tcW w:w="8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RÚBRICA PARA EVALUAR MAPA CONCEPTUAL</w:t>
            </w:r>
          </w:p>
        </w:tc>
      </w:tr>
      <w:tr w:rsidR="00B9706A" w:rsidRPr="008E1C48" w:rsidTr="00B9706A">
        <w:trPr>
          <w:trHeight w:val="491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C84C8A" w:rsidRDefault="00B9706A" w:rsidP="009843AF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C84C8A">
              <w:rPr>
                <w:rFonts w:eastAsia="Times New Roman" w:cs="Times New Roman"/>
                <w:b/>
                <w:szCs w:val="24"/>
              </w:rPr>
              <w:t>CRITERIOS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467992" w:rsidRDefault="00B9706A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Excelente</w:t>
            </w:r>
          </w:p>
          <w:p w:rsidR="00B9706A" w:rsidRPr="00467992" w:rsidRDefault="00B9706A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</w:t>
            </w:r>
            <w:r w:rsidR="008A4296"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B9706A" w:rsidRPr="00467992" w:rsidRDefault="00B9706A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Muy Bueno</w:t>
            </w:r>
          </w:p>
          <w:p w:rsidR="00B9706A" w:rsidRPr="00467992" w:rsidRDefault="008A429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8,5-8</w:t>
            </w: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467992" w:rsidRDefault="00B9706A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Bueno</w:t>
            </w:r>
          </w:p>
          <w:p w:rsidR="00B9706A" w:rsidRPr="00467992" w:rsidRDefault="00B9706A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(7,50-6)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467992" w:rsidRDefault="00B9706A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Insuficiente</w:t>
            </w:r>
          </w:p>
          <w:p w:rsidR="00B9706A" w:rsidRPr="00467992" w:rsidRDefault="00B9706A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(5.5-0)</w:t>
            </w:r>
          </w:p>
        </w:tc>
      </w:tr>
      <w:tr w:rsidR="00B9706A" w:rsidRPr="008E1C48" w:rsidTr="00B9706A">
        <w:trPr>
          <w:trHeight w:val="145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B9706A">
              <w:rPr>
                <w:rFonts w:eastAsia="Times New Roman" w:cs="Times New Roman"/>
                <w:b/>
                <w:sz w:val="20"/>
                <w:szCs w:val="20"/>
              </w:rPr>
              <w:t>Ideas principales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8A4296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 xml:space="preserve">Identifica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 profundidad </w:t>
            </w: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 xml:space="preserve">el tema principal, </w:t>
            </w:r>
            <w:r w:rsidR="00F0101A">
              <w:rPr>
                <w:rFonts w:ascii="Times New Roman" w:hAnsi="Times New Roman" w:cs="Times New Roman"/>
                <w:sz w:val="20"/>
                <w:szCs w:val="20"/>
              </w:rPr>
              <w:t>y refleja una clara comprensión.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Identifica claramente el tema principal, existe coherencia en la redacción en la redacción.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Hay una relación parcial de las ideas planteadas con el tema planteado.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No identifica ideas principales del tema propuesto.</w:t>
            </w:r>
          </w:p>
        </w:tc>
      </w:tr>
      <w:tr w:rsidR="00B9706A" w:rsidRPr="008E1C48" w:rsidTr="00B9706A">
        <w:trPr>
          <w:trHeight w:val="18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B9706A">
              <w:rPr>
                <w:rFonts w:eastAsia="Times New Roman" w:cs="Times New Roman"/>
                <w:b/>
                <w:sz w:val="20"/>
                <w:szCs w:val="20"/>
              </w:rPr>
              <w:t>Ideas secundarias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F0101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Abarcan de manera clara todos los </w:t>
            </w:r>
            <w:r w:rsidR="00C333EB">
              <w:rPr>
                <w:rFonts w:ascii="Times New Roman" w:hAnsi="Times New Roman" w:cs="Times New Roman"/>
                <w:sz w:val="20"/>
                <w:szCs w:val="20"/>
              </w:rPr>
              <w:t>conceptos relevantes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tema</w:t>
            </w:r>
            <w:r w:rsidR="00C333EB">
              <w:rPr>
                <w:rFonts w:ascii="Times New Roman" w:hAnsi="Times New Roman" w:cs="Times New Roman"/>
                <w:sz w:val="20"/>
                <w:szCs w:val="20"/>
              </w:rPr>
              <w:t xml:space="preserve"> central.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Articula y establecen correctamente ideas secundarias que sustenta el desarrollo de ideas principales.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Falta contenido parcial que sustenta el desarrollo de las ideas principales.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 xml:space="preserve">Las ideas planteadas no se relacionan con la idea central. Hay incoherencias </w:t>
            </w:r>
          </w:p>
        </w:tc>
      </w:tr>
      <w:tr w:rsidR="00B9706A" w:rsidRPr="008E1C48" w:rsidTr="00B9706A">
        <w:trPr>
          <w:trHeight w:val="15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B9706A">
              <w:rPr>
                <w:rFonts w:eastAsia="Times New Roman" w:cs="Times New Roman"/>
                <w:b/>
                <w:sz w:val="20"/>
                <w:szCs w:val="20"/>
              </w:rPr>
              <w:t>Conectores</w:t>
            </w:r>
          </w:p>
        </w:tc>
        <w:tc>
          <w:tcPr>
            <w:tcW w:w="175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C333EB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Proposiciones acordes y validad que enlazan correctamente las idea planteadas.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706A" w:rsidRPr="00B9706A" w:rsidRDefault="00C333EB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Usa proposiciones adecuadas y realiza una correcta conexión.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Proposiciones no aportan al desarrollo del tema, generado confusión en la comprensión del mapa.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hAnsi="Times New Roman" w:cs="Times New Roman"/>
                <w:sz w:val="20"/>
                <w:szCs w:val="20"/>
              </w:rPr>
              <w:t>Usa proposiciones ambiguas que generan ideas que no corresponde al tema.</w:t>
            </w:r>
          </w:p>
        </w:tc>
      </w:tr>
      <w:tr w:rsidR="00B9706A" w:rsidRPr="008E1C48" w:rsidTr="00B9706A">
        <w:trPr>
          <w:trHeight w:val="1560"/>
        </w:trPr>
        <w:tc>
          <w:tcPr>
            <w:tcW w:w="1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706A" w:rsidRPr="00B9706A" w:rsidRDefault="00B9706A" w:rsidP="00B9706A">
            <w:pPr>
              <w:widowControl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B9706A">
              <w:rPr>
                <w:rFonts w:eastAsia="Times New Roman" w:cs="Times New Roman"/>
                <w:b/>
                <w:sz w:val="20"/>
                <w:szCs w:val="20"/>
              </w:rPr>
              <w:t>Estructura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C333EB" w:rsidP="00B9706A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eastAsia="Times New Roman" w:hAnsi="Times New Roman" w:cs="Times New Roman"/>
                <w:sz w:val="20"/>
                <w:szCs w:val="20"/>
              </w:rPr>
              <w:t>Mapa conceptual con jerarquía y organización que permite una fácil comprensión.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706A" w:rsidRPr="00B9706A" w:rsidRDefault="00684525" w:rsidP="00B9706A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Mapa conceptual con jerarquía y organización </w:t>
            </w:r>
            <w:r w:rsidR="00F079B8">
              <w:rPr>
                <w:rFonts w:ascii="Times New Roman" w:eastAsia="Times New Roman" w:hAnsi="Times New Roman" w:cs="Times New Roman"/>
                <w:sz w:val="20"/>
                <w:szCs w:val="20"/>
              </w:rPr>
              <w:t>en algunas partes no hay claridad dificultando la comprensión.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eastAsia="Times New Roman" w:hAnsi="Times New Roman" w:cs="Times New Roman"/>
                <w:sz w:val="20"/>
                <w:szCs w:val="20"/>
              </w:rPr>
              <w:t>Jerarquía simple y líneas en algunas partes es difusa y no permite una adecuada compresión.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706A" w:rsidRPr="00B9706A" w:rsidRDefault="00B9706A" w:rsidP="00B9706A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0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Mapa </w:t>
            </w:r>
            <w:r w:rsidR="00684525" w:rsidRPr="00B9706A">
              <w:rPr>
                <w:rFonts w:ascii="Times New Roman" w:eastAsia="Times New Roman" w:hAnsi="Times New Roman" w:cs="Times New Roman"/>
                <w:sz w:val="20"/>
                <w:szCs w:val="20"/>
              </w:rPr>
              <w:t>linea</w:t>
            </w:r>
            <w:r w:rsidR="0068452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B970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algunas partes presenta textos completos y textuales, no hay subordinación ni organización de ideas.</w:t>
            </w:r>
          </w:p>
        </w:tc>
      </w:tr>
    </w:tbl>
    <w:p w:rsidR="00FB4226" w:rsidRDefault="00FB4226" w:rsidP="00FB4226">
      <w:pPr>
        <w:rPr>
          <w:rFonts w:eastAsia="Times New Roman" w:cs="Times New Roman"/>
          <w:b/>
          <w:szCs w:val="24"/>
        </w:rPr>
      </w:pPr>
      <w:r w:rsidRPr="008E1C48">
        <w:rPr>
          <w:rFonts w:eastAsia="Times New Roman" w:cs="Times New Roman"/>
          <w:b/>
          <w:szCs w:val="24"/>
        </w:rPr>
        <w:t xml:space="preserve">Rúbrica </w:t>
      </w:r>
      <w:r>
        <w:rPr>
          <w:rFonts w:eastAsia="Times New Roman" w:cs="Times New Roman"/>
          <w:b/>
          <w:szCs w:val="24"/>
        </w:rPr>
        <w:t>propia</w:t>
      </w:r>
    </w:p>
    <w:p w:rsidR="00FB4226" w:rsidRDefault="00FB4226" w:rsidP="00FB4226">
      <w:pPr>
        <w:spacing w:line="276" w:lineRule="auto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br w:type="page"/>
      </w:r>
    </w:p>
    <w:p w:rsidR="00FB4226" w:rsidRDefault="00FB4226" w:rsidP="00FB4226">
      <w:pPr>
        <w:rPr>
          <w:rFonts w:eastAsia="Times New Roman" w:cs="Times New Roman"/>
          <w:b/>
          <w:szCs w:val="24"/>
          <w:u w:val="single"/>
        </w:rPr>
      </w:pP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038"/>
        <w:gridCol w:w="1842"/>
        <w:gridCol w:w="1701"/>
        <w:gridCol w:w="1619"/>
      </w:tblGrid>
      <w:tr w:rsidR="00FB4226" w:rsidRPr="008E1C48" w:rsidTr="009843AF">
        <w:trPr>
          <w:trHeight w:val="420"/>
        </w:trPr>
        <w:tc>
          <w:tcPr>
            <w:tcW w:w="8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RÚBRICA PARA EVALUAR ELABORACION DE VIDEO</w:t>
            </w:r>
          </w:p>
        </w:tc>
      </w:tr>
      <w:tr w:rsidR="00467992" w:rsidRPr="008E1C48" w:rsidTr="00467992">
        <w:trPr>
          <w:trHeight w:val="491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992" w:rsidRPr="00F66A40" w:rsidRDefault="00467992" w:rsidP="00467992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CRITERIOS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Excelente</w:t>
            </w:r>
          </w:p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(10-9)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Muy Bueno</w:t>
            </w:r>
          </w:p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(8,5-8)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Bueno</w:t>
            </w:r>
          </w:p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(7,50-6)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Insuficiente</w:t>
            </w:r>
          </w:p>
          <w:p w:rsidR="00467992" w:rsidRPr="00467992" w:rsidRDefault="00467992" w:rsidP="004679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(5.5-0)</w:t>
            </w:r>
          </w:p>
        </w:tc>
      </w:tr>
      <w:tr w:rsidR="000A2CE1" w:rsidRPr="008E1C48" w:rsidTr="00467992">
        <w:trPr>
          <w:trHeight w:val="145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9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Duración y claridad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tiene una duración total de seis minutos, se evidencia y se entiende el tema central.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tiene una duración inferior a cinco minutos, se evidencia y se entiende el tema central.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El video tiene una duración inferior a cinco minutos, se evidencia </w:t>
            </w:r>
            <w:r w:rsidR="00087918" w:rsidRPr="00467992">
              <w:rPr>
                <w:rFonts w:ascii="Times New Roman" w:hAnsi="Times New Roman" w:cs="Times New Roman"/>
                <w:sz w:val="20"/>
                <w:szCs w:val="20"/>
              </w:rPr>
              <w:t>se entiende parcialmente el tema central.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tiene una duración inferior a tres minutos, se evidencia y se entiende parcialmente el tema central.</w:t>
            </w:r>
          </w:p>
        </w:tc>
      </w:tr>
      <w:tr w:rsidR="00087918" w:rsidRPr="008E1C48" w:rsidTr="00467992">
        <w:trPr>
          <w:trHeight w:val="18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918" w:rsidRPr="00467992" w:rsidRDefault="00087918" w:rsidP="00087918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87918" w:rsidRPr="00467992" w:rsidRDefault="00087918" w:rsidP="00087918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9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Ortografía y redacción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918" w:rsidRPr="00467992" w:rsidRDefault="00087918" w:rsidP="00087918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contiene textos comprensibles y no hay errores ortográficos.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918" w:rsidRPr="00467992" w:rsidRDefault="00087918" w:rsidP="00087918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contiene textos comprensibles, pero contiene de uno a cuatros errores ortográficos.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918" w:rsidRPr="00467992" w:rsidRDefault="00087918" w:rsidP="00087918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contiene textos parcialmente comprensibles, pero contiene más de cinco errores ortográficos.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918" w:rsidRPr="00467992" w:rsidRDefault="00087918" w:rsidP="00087918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El video contiene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demasiado texto y</w:t>
            </w: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 contiene más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diez</w:t>
            </w: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 errores ortográficos.</w:t>
            </w:r>
          </w:p>
        </w:tc>
      </w:tr>
      <w:tr w:rsidR="000A2CE1" w:rsidRPr="008E1C48" w:rsidTr="00467992">
        <w:trPr>
          <w:trHeight w:val="15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9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Audio e imagen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Utiliza música de fondo acorde a la presentación, las imágenes </w:t>
            </w:r>
            <w:r w:rsidR="00DF1847" w:rsidRPr="00467992">
              <w:rPr>
                <w:rFonts w:ascii="Times New Roman" w:hAnsi="Times New Roman" w:cs="Times New Roman"/>
                <w:sz w:val="20"/>
                <w:szCs w:val="20"/>
              </w:rPr>
              <w:t>utilizadas sustentan</w:t>
            </w:r>
            <w:r w:rsidR="00E13692">
              <w:rPr>
                <w:rFonts w:ascii="Times New Roman" w:hAnsi="Times New Roman" w:cs="Times New Roman"/>
                <w:sz w:val="20"/>
                <w:szCs w:val="20"/>
              </w:rPr>
              <w:t xml:space="preserve"> el</w:t>
            </w: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 tema</w:t>
            </w:r>
            <w:r w:rsidR="00E13692">
              <w:rPr>
                <w:rFonts w:ascii="Times New Roman" w:hAnsi="Times New Roman" w:cs="Times New Roman"/>
                <w:sz w:val="20"/>
                <w:szCs w:val="20"/>
              </w:rPr>
              <w:t xml:space="preserve"> y permite una clara compresión.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Utiliza música de fondo acorde a la presentación, las imágenes utilizadas están relacionadas al tema.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Utiliza música de fondo acorde a la presentación, las imágenes utilizadas están relacionadas parcialmente al tema.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No utiliza música de fondo. Se observa pocas imágenes. </w:t>
            </w:r>
          </w:p>
        </w:tc>
      </w:tr>
      <w:tr w:rsidR="000A2CE1" w:rsidRPr="008E1C48" w:rsidTr="00467992">
        <w:trPr>
          <w:trHeight w:val="1560"/>
        </w:trPr>
        <w:tc>
          <w:tcPr>
            <w:tcW w:w="1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A2CE1" w:rsidRPr="00467992" w:rsidRDefault="000A2CE1" w:rsidP="000A2CE1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9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Efectos y animación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</w:t>
            </w:r>
            <w:r w:rsidR="00DF1847">
              <w:rPr>
                <w:rFonts w:ascii="Times New Roman" w:hAnsi="Times New Roman" w:cs="Times New Roman"/>
                <w:sz w:val="20"/>
                <w:szCs w:val="20"/>
              </w:rPr>
              <w:t xml:space="preserve"> es </w:t>
            </w:r>
            <w:r w:rsidR="00AC0344">
              <w:rPr>
                <w:rFonts w:ascii="Times New Roman" w:hAnsi="Times New Roman" w:cs="Times New Roman"/>
                <w:sz w:val="20"/>
                <w:szCs w:val="20"/>
              </w:rPr>
              <w:t xml:space="preserve">nítido, </w:t>
            </w:r>
            <w:r w:rsidR="00AC0344" w:rsidRPr="00467992">
              <w:rPr>
                <w:rFonts w:ascii="Times New Roman" w:hAnsi="Times New Roman" w:cs="Times New Roman"/>
                <w:sz w:val="20"/>
                <w:szCs w:val="20"/>
              </w:rPr>
              <w:t>demuestra</w:t>
            </w: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 efectos y animación</w:t>
            </w:r>
            <w:r w:rsidR="00AC0344">
              <w:rPr>
                <w:rFonts w:ascii="Times New Roman" w:hAnsi="Times New Roman" w:cs="Times New Roman"/>
                <w:sz w:val="20"/>
                <w:szCs w:val="20"/>
              </w:rPr>
              <w:t xml:space="preserve"> acordes</w:t>
            </w: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, que permite una fácil comprensión al tema expuesto.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 xml:space="preserve">El video demuestra efectos y animación, que permite </w:t>
            </w:r>
            <w:r w:rsidR="00AC0344">
              <w:rPr>
                <w:rFonts w:ascii="Times New Roman" w:hAnsi="Times New Roman" w:cs="Times New Roman"/>
                <w:sz w:val="20"/>
                <w:szCs w:val="20"/>
              </w:rPr>
              <w:t xml:space="preserve">una </w:t>
            </w: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comprensión al tema expuesto.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demuestra efectos y animación parcialmente.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E1" w:rsidRPr="00467992" w:rsidRDefault="000A2CE1" w:rsidP="000A2CE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467992">
              <w:rPr>
                <w:rFonts w:ascii="Times New Roman" w:hAnsi="Times New Roman" w:cs="Times New Roman"/>
                <w:sz w:val="20"/>
                <w:szCs w:val="20"/>
              </w:rPr>
              <w:t>El video demuestra efectos, pero no animación. Los efectos producen distracción.</w:t>
            </w:r>
          </w:p>
        </w:tc>
      </w:tr>
    </w:tbl>
    <w:p w:rsidR="00FB4226" w:rsidRDefault="00FB4226" w:rsidP="00FB4226">
      <w:pPr>
        <w:rPr>
          <w:rFonts w:eastAsia="Times New Roman" w:cs="Times New Roman"/>
          <w:b/>
          <w:szCs w:val="24"/>
        </w:rPr>
      </w:pPr>
      <w:r w:rsidRPr="008E1C48">
        <w:rPr>
          <w:rFonts w:eastAsia="Times New Roman" w:cs="Times New Roman"/>
          <w:b/>
          <w:szCs w:val="24"/>
        </w:rPr>
        <w:t xml:space="preserve">Rúbrica </w:t>
      </w:r>
      <w:r>
        <w:rPr>
          <w:rFonts w:eastAsia="Times New Roman" w:cs="Times New Roman"/>
          <w:b/>
          <w:szCs w:val="24"/>
        </w:rPr>
        <w:t>propia</w:t>
      </w:r>
    </w:p>
    <w:p w:rsidR="00FB4226" w:rsidRDefault="00FB4226" w:rsidP="00FB4226">
      <w:pPr>
        <w:rPr>
          <w:rFonts w:eastAsia="Times New Roman" w:cs="Times New Roman"/>
          <w:b/>
          <w:szCs w:val="24"/>
        </w:rPr>
      </w:pPr>
    </w:p>
    <w:p w:rsidR="00FB4226" w:rsidRDefault="00FB4226" w:rsidP="00FB4226">
      <w:pPr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br w:type="page"/>
      </w:r>
    </w:p>
    <w:p w:rsidR="00FB4226" w:rsidRDefault="00FB4226" w:rsidP="00FB4226">
      <w:pPr>
        <w:rPr>
          <w:rFonts w:eastAsia="Times New Roman" w:cs="Times New Roman"/>
          <w:b/>
          <w:szCs w:val="24"/>
          <w:u w:val="single"/>
        </w:rPr>
      </w:pP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1843"/>
        <w:gridCol w:w="1985"/>
        <w:gridCol w:w="1842"/>
        <w:gridCol w:w="1619"/>
      </w:tblGrid>
      <w:tr w:rsidR="00FB4226" w:rsidRPr="008E1C48" w:rsidTr="009843AF">
        <w:trPr>
          <w:trHeight w:val="420"/>
        </w:trPr>
        <w:tc>
          <w:tcPr>
            <w:tcW w:w="8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RÚBRICA PARA EVALUAR ENSAYO</w:t>
            </w:r>
          </w:p>
        </w:tc>
      </w:tr>
      <w:tr w:rsidR="00BC7584" w:rsidRPr="008E1C48" w:rsidTr="00BC7584">
        <w:trPr>
          <w:trHeight w:val="491"/>
        </w:trPr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F66A40" w:rsidRDefault="00BC7584" w:rsidP="00BC7584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CRITERIOS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Excelente</w:t>
            </w:r>
          </w:p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(10-9)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Muy Bueno</w:t>
            </w:r>
          </w:p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(8,5-8)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Bueno</w:t>
            </w:r>
          </w:p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(7,50-6)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Insuficiente</w:t>
            </w:r>
          </w:p>
          <w:p w:rsidR="00BC7584" w:rsidRPr="00467992" w:rsidRDefault="00BC7584" w:rsidP="00BC758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(5.5-0)</w:t>
            </w:r>
          </w:p>
        </w:tc>
      </w:tr>
      <w:tr w:rsidR="00BC7584" w:rsidRPr="008E1C48" w:rsidTr="00BC7584">
        <w:trPr>
          <w:trHeight w:val="1450"/>
        </w:trPr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Explica con claridad el tema especificando las partes que los componen y una descripción de cada una de ellas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Explica el tema </w:t>
            </w:r>
            <w:r w:rsidR="00231C60">
              <w:rPr>
                <w:rFonts w:ascii="Times New Roman" w:hAnsi="Times New Roman" w:cs="Times New Roman"/>
                <w:sz w:val="20"/>
                <w:szCs w:val="20"/>
              </w:rPr>
              <w:t>las parte que lo componen</w:t>
            </w: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1C60">
              <w:rPr>
                <w:rFonts w:ascii="Times New Roman" w:hAnsi="Times New Roman" w:cs="Times New Roman"/>
                <w:sz w:val="20"/>
                <w:szCs w:val="20"/>
              </w:rPr>
              <w:t>menciona una</w:t>
            </w: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 pequeña descripción de cada una de ellas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Presenta una introducción, pero aborda parcialmente correctamente el tema.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Presenta una introducción, pero no aborda correctamente el tema.</w:t>
            </w:r>
          </w:p>
        </w:tc>
      </w:tr>
      <w:tr w:rsidR="00BC7584" w:rsidRPr="008E1C48" w:rsidTr="00BC7584">
        <w:trPr>
          <w:trHeight w:val="1376"/>
        </w:trPr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Contenido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Aborda</w:t>
            </w:r>
            <w:r w:rsidR="00231C60">
              <w:rPr>
                <w:rFonts w:ascii="Times New Roman" w:hAnsi="Times New Roman" w:cs="Times New Roman"/>
                <w:sz w:val="20"/>
                <w:szCs w:val="20"/>
              </w:rPr>
              <w:t xml:space="preserve"> y profundiza</w:t>
            </w: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 ampliamente todos los puntos sugeridos en el tema asignado.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Aborda todos los puntos sugeridos en el tema asignado.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Aborda parcialmente los puntos sugeridos en el tema asignado.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Aborda de manera breve e insuficiente   los puntos sugeridos en el tema asignado.</w:t>
            </w:r>
          </w:p>
        </w:tc>
      </w:tr>
      <w:tr w:rsidR="00BC7584" w:rsidRPr="008E1C48" w:rsidTr="00BC7584">
        <w:trPr>
          <w:trHeight w:val="1053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Análisis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Se nota un análisis personal de lo que está describiendo y un completo dominio del tema. Justifica su reflexión con referencian bibliográficas.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Se nota un análisis personal de lo que está describiendo </w:t>
            </w:r>
            <w:r w:rsidR="00404338" w:rsidRPr="00AC0344">
              <w:rPr>
                <w:rFonts w:ascii="Times New Roman" w:hAnsi="Times New Roman" w:cs="Times New Roman"/>
                <w:sz w:val="20"/>
                <w:szCs w:val="20"/>
              </w:rPr>
              <w:t>y dominio</w:t>
            </w: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 del tema. Justifica su reflexión con referencian bibliográficas</w:t>
            </w:r>
            <w:r w:rsidR="00404338">
              <w:rPr>
                <w:rFonts w:ascii="Times New Roman" w:hAnsi="Times New Roman" w:cs="Times New Roman"/>
                <w:sz w:val="20"/>
                <w:szCs w:val="20"/>
              </w:rPr>
              <w:t xml:space="preserve"> y opiniones propias.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Realiza un análisis personal. Demuestra conocimiento del tema, pero no justifica su reflexión con referencia bibliográfica.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No se observa un análisis personal, su redacción expresa ideas en forma general que no son sustentadas con referencia bibliográficas.</w:t>
            </w:r>
          </w:p>
        </w:tc>
      </w:tr>
      <w:tr w:rsidR="00BC7584" w:rsidRPr="008E1C48" w:rsidTr="00BC7584">
        <w:trPr>
          <w:trHeight w:val="1560"/>
        </w:trPr>
        <w:tc>
          <w:tcPr>
            <w:tcW w:w="1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Conclusión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Concluye adecuadamente el tema de manera destacada para reafirmar su postura sobre lo expuesto.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Concluye el tema de manera </w:t>
            </w:r>
            <w:r w:rsidR="00404338"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 w:rsidR="00475D60">
              <w:rPr>
                <w:rFonts w:ascii="Times New Roman" w:hAnsi="Times New Roman" w:cs="Times New Roman"/>
                <w:sz w:val="20"/>
                <w:szCs w:val="20"/>
              </w:rPr>
              <w:t>utiliza y</w:t>
            </w: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 xml:space="preserve"> reafirmar su postura sobre lo expuesto</w:t>
            </w:r>
            <w:r w:rsidR="00475D60">
              <w:rPr>
                <w:rFonts w:ascii="Times New Roman" w:hAnsi="Times New Roman" w:cs="Times New Roman"/>
                <w:sz w:val="20"/>
                <w:szCs w:val="20"/>
              </w:rPr>
              <w:t xml:space="preserve"> en base a los argumentos bibliográficos.</w:t>
            </w: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Menciona el tema parcialmente al cierre del ensayo y da algunos argumentos</w:t>
            </w:r>
            <w:r w:rsidR="00475D60">
              <w:rPr>
                <w:rFonts w:ascii="Times New Roman" w:hAnsi="Times New Roman" w:cs="Times New Roman"/>
                <w:sz w:val="20"/>
                <w:szCs w:val="20"/>
              </w:rPr>
              <w:t xml:space="preserve"> personales.</w:t>
            </w: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84" w:rsidRPr="00AC0344" w:rsidRDefault="00BC7584" w:rsidP="00BC758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4">
              <w:rPr>
                <w:rFonts w:ascii="Times New Roman" w:hAnsi="Times New Roman" w:cs="Times New Roman"/>
                <w:sz w:val="20"/>
                <w:szCs w:val="20"/>
              </w:rPr>
              <w:t>En la conclusión del texto aborda el tema, sin embargo, no utiliza argumentos para reafirmar su postura. </w:t>
            </w:r>
          </w:p>
        </w:tc>
      </w:tr>
    </w:tbl>
    <w:p w:rsidR="00FB4226" w:rsidRDefault="00FB4226" w:rsidP="00FB4226">
      <w:pPr>
        <w:rPr>
          <w:rFonts w:eastAsia="Times New Roman" w:cs="Times New Roman"/>
          <w:b/>
          <w:szCs w:val="24"/>
        </w:rPr>
      </w:pPr>
      <w:r w:rsidRPr="008E1C48">
        <w:rPr>
          <w:rFonts w:eastAsia="Times New Roman" w:cs="Times New Roman"/>
          <w:b/>
          <w:szCs w:val="24"/>
        </w:rPr>
        <w:t xml:space="preserve">Rúbrica </w:t>
      </w:r>
      <w:r>
        <w:rPr>
          <w:rFonts w:eastAsia="Times New Roman" w:cs="Times New Roman"/>
          <w:b/>
          <w:szCs w:val="24"/>
        </w:rPr>
        <w:t>propia</w:t>
      </w:r>
    </w:p>
    <w:p w:rsidR="00FB4226" w:rsidRDefault="00FB4226" w:rsidP="00FB4226">
      <w:pPr>
        <w:rPr>
          <w:rFonts w:eastAsia="Times New Roman" w:cs="Times New Roman"/>
          <w:b/>
          <w:szCs w:val="24"/>
        </w:rPr>
      </w:pPr>
    </w:p>
    <w:p w:rsidR="00FB4226" w:rsidRDefault="00FB4226" w:rsidP="00FB4226">
      <w:pPr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br w:type="page"/>
      </w:r>
    </w:p>
    <w:p w:rsidR="00FB4226" w:rsidRDefault="00FB4226" w:rsidP="00FB4226">
      <w:pPr>
        <w:rPr>
          <w:rFonts w:eastAsia="Times New Roman" w:cs="Times New Roman"/>
          <w:b/>
          <w:szCs w:val="24"/>
          <w:u w:val="single"/>
        </w:rPr>
      </w:pP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0"/>
        <w:gridCol w:w="2126"/>
        <w:gridCol w:w="1843"/>
        <w:gridCol w:w="1701"/>
        <w:gridCol w:w="1760"/>
      </w:tblGrid>
      <w:tr w:rsidR="00FB4226" w:rsidRPr="008E1C48" w:rsidTr="00750D95">
        <w:trPr>
          <w:trHeight w:val="360"/>
        </w:trPr>
        <w:tc>
          <w:tcPr>
            <w:tcW w:w="8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RÚBRICA PARA EVALUAR ENCUESTA</w:t>
            </w:r>
          </w:p>
        </w:tc>
      </w:tr>
      <w:tr w:rsidR="002749FA" w:rsidRPr="008E1C48" w:rsidTr="00750D95">
        <w:trPr>
          <w:trHeight w:val="459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2749FA" w:rsidRDefault="002749FA" w:rsidP="002749F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sz w:val="20"/>
                <w:szCs w:val="20"/>
              </w:rPr>
              <w:t>CRITERIOS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Excelente</w:t>
            </w:r>
          </w:p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(10-9)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Muy Bueno</w:t>
            </w:r>
          </w:p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(8,5-8)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Bueno</w:t>
            </w:r>
          </w:p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(7,50-6)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Insuficiente</w:t>
            </w:r>
          </w:p>
          <w:p w:rsidR="002749FA" w:rsidRPr="002749FA" w:rsidRDefault="002749FA" w:rsidP="002749F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(5.5-0)</w:t>
            </w:r>
          </w:p>
        </w:tc>
      </w:tr>
      <w:tr w:rsidR="002749FA" w:rsidRPr="008E1C48" w:rsidTr="000E4BD2">
        <w:trPr>
          <w:trHeight w:val="1366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b/>
                <w:sz w:val="20"/>
                <w:szCs w:val="20"/>
              </w:rPr>
              <w:t>Diseño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La encuesta cumple con </w:t>
            </w:r>
            <w:r w:rsidR="000E4BD2">
              <w:rPr>
                <w:rFonts w:ascii="Times New Roman" w:hAnsi="Times New Roman" w:cs="Times New Roman"/>
                <w:sz w:val="20"/>
                <w:szCs w:val="20"/>
              </w:rPr>
              <w:t>todos los</w:t>
            </w: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 parámetros establecidos. Sus preguntas </w:t>
            </w:r>
            <w:r w:rsidR="000E4BD2">
              <w:rPr>
                <w:rFonts w:ascii="Times New Roman" w:hAnsi="Times New Roman" w:cs="Times New Roman"/>
                <w:sz w:val="20"/>
                <w:szCs w:val="20"/>
              </w:rPr>
              <w:t xml:space="preserve">son claras </w:t>
            </w: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y entendibles para los encuestados.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La encuesta cumple</w:t>
            </w:r>
            <w:r w:rsidR="00031DFC">
              <w:rPr>
                <w:rFonts w:ascii="Times New Roman" w:hAnsi="Times New Roman" w:cs="Times New Roman"/>
                <w:sz w:val="20"/>
                <w:szCs w:val="20"/>
              </w:rPr>
              <w:t xml:space="preserve"> parcialmente </w:t>
            </w:r>
            <w:r w:rsidR="00031DFC" w:rsidRPr="000C0C23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 los parámetros establecidos. Sus preguntas son bien planteadas y entendibles para los encuestados.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Se observa una encuesta simple y lineal misma que confunde a los encuestados.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No cumple con los parámetros, se observa menos de ocho preguntas mismas que no se relacionan al tema de su producto.</w:t>
            </w:r>
          </w:p>
        </w:tc>
      </w:tr>
      <w:tr w:rsidR="002749FA" w:rsidRPr="008E1C48" w:rsidTr="00750D95">
        <w:trPr>
          <w:trHeight w:val="1632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b/>
                <w:sz w:val="20"/>
                <w:szCs w:val="20"/>
              </w:rPr>
              <w:t>Instrucciones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Instrucciones claras, y de fácil comprensión, establece finalidad de la encuesta y tiempo estimado para contestar.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Instrucciones claras, </w:t>
            </w:r>
            <w:r w:rsidR="008A03F6">
              <w:rPr>
                <w:rFonts w:ascii="Times New Roman" w:hAnsi="Times New Roman" w:cs="Times New Roman"/>
                <w:sz w:val="20"/>
                <w:szCs w:val="20"/>
              </w:rPr>
              <w:t>se comprende la f</w:t>
            </w: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inalidad de la </w:t>
            </w:r>
            <w:r w:rsidR="009E6550" w:rsidRPr="000C0C23">
              <w:rPr>
                <w:rFonts w:ascii="Times New Roman" w:hAnsi="Times New Roman" w:cs="Times New Roman"/>
                <w:sz w:val="20"/>
                <w:szCs w:val="20"/>
              </w:rPr>
              <w:t>encuesta.</w:t>
            </w:r>
            <w:r w:rsidR="009E6550">
              <w:rPr>
                <w:rFonts w:ascii="Times New Roman" w:hAnsi="Times New Roman" w:cs="Times New Roman"/>
                <w:sz w:val="20"/>
                <w:szCs w:val="20"/>
              </w:rPr>
              <w:t xml:space="preserve"> establecen tiempo.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Las instrucciones abordan la finalidad de la encuesta, pero </w:t>
            </w:r>
            <w:r w:rsidR="008A03F6">
              <w:rPr>
                <w:rFonts w:ascii="Times New Roman" w:hAnsi="Times New Roman" w:cs="Times New Roman"/>
                <w:sz w:val="20"/>
                <w:szCs w:val="20"/>
              </w:rPr>
              <w:t>hay que releer para comprender la orden.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No hay instrucciones, se observa directamente las preguntas. </w:t>
            </w:r>
          </w:p>
        </w:tc>
        <w:bookmarkStart w:id="0" w:name="_GoBack"/>
        <w:bookmarkEnd w:id="0"/>
      </w:tr>
      <w:tr w:rsidR="002749FA" w:rsidRPr="008E1C48" w:rsidTr="000E4BD2">
        <w:trPr>
          <w:trHeight w:val="15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Google Drive (Formulario)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Usa adecuadamente la aplicación, se observa buen uso de imágenes y textos bien formulados.</w:t>
            </w:r>
            <w:r w:rsidR="009E6550">
              <w:rPr>
                <w:rFonts w:ascii="Times New Roman" w:hAnsi="Times New Roman" w:cs="Times New Roman"/>
                <w:sz w:val="20"/>
                <w:szCs w:val="20"/>
              </w:rPr>
              <w:t xml:space="preserve"> Utiliza los diferentes formatos para las preguntas.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749FA" w:rsidRPr="000C0C23" w:rsidRDefault="009E6550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  <w:r w:rsidR="002749FA"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 la aplicación,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manera correcta</w:t>
            </w:r>
            <w:r w:rsidR="00EC3914">
              <w:rPr>
                <w:rFonts w:ascii="Times New Roman" w:hAnsi="Times New Roman" w:cs="Times New Roman"/>
                <w:sz w:val="20"/>
                <w:szCs w:val="20"/>
              </w:rPr>
              <w:t xml:space="preserve">, preguntas </w:t>
            </w:r>
            <w:r w:rsidR="00EC3914" w:rsidRPr="000C0C23">
              <w:rPr>
                <w:rFonts w:ascii="Times New Roman" w:hAnsi="Times New Roman" w:cs="Times New Roman"/>
                <w:sz w:val="20"/>
                <w:szCs w:val="20"/>
              </w:rPr>
              <w:t>bien</w:t>
            </w:r>
            <w:r w:rsidR="002749FA"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 formula</w:t>
            </w:r>
            <w:r w:rsidR="00EC3914">
              <w:rPr>
                <w:rFonts w:ascii="Times New Roman" w:hAnsi="Times New Roman" w:cs="Times New Roman"/>
                <w:sz w:val="20"/>
                <w:szCs w:val="20"/>
              </w:rPr>
              <w:t>das, utiliza una solo opción del formato</w:t>
            </w:r>
            <w:r w:rsidR="002749FA" w:rsidRPr="000C0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Usa la app, se observa una interacción simple y sencilla.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No usan la app.</w:t>
            </w:r>
          </w:p>
        </w:tc>
      </w:tr>
      <w:tr w:rsidR="002749FA" w:rsidRPr="008E1C48" w:rsidTr="000E4BD2">
        <w:trPr>
          <w:trHeight w:val="1560"/>
        </w:trPr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b/>
                <w:sz w:val="20"/>
                <w:szCs w:val="20"/>
              </w:rPr>
              <w:t>Formulación de preguntas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Las preguntas abiertas y cerradas están bien formuladas, fácil compresión, permite al encuestado emitir una idea de manera </w:t>
            </w:r>
            <w:r w:rsidR="00EC3914">
              <w:rPr>
                <w:rFonts w:ascii="Times New Roman" w:hAnsi="Times New Roman" w:cs="Times New Roman"/>
                <w:sz w:val="20"/>
                <w:szCs w:val="20"/>
              </w:rPr>
              <w:t>acorde.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Las preguntas abiertas y cerradas están bien formuladas, </w:t>
            </w:r>
            <w:r w:rsidR="007E284E">
              <w:rPr>
                <w:rFonts w:ascii="Times New Roman" w:hAnsi="Times New Roman" w:cs="Times New Roman"/>
                <w:sz w:val="20"/>
                <w:szCs w:val="20"/>
              </w:rPr>
              <w:t>pero son muy extensa las que deben ser releídas para comprender.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 xml:space="preserve">Las preguntas en cierta parte no son claras y no permite una rápida comprensión.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9FA" w:rsidRPr="000C0C23" w:rsidRDefault="002749FA" w:rsidP="002749F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Las preguntas son ambiguas, no se comprender y no están relacionadas con el tema.</w:t>
            </w:r>
          </w:p>
        </w:tc>
      </w:tr>
      <w:tr w:rsidR="00662ADA" w:rsidRPr="008E1C48" w:rsidTr="00750D95">
        <w:trPr>
          <w:trHeight w:val="1448"/>
        </w:trPr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ADA" w:rsidRPr="000C0C23" w:rsidRDefault="00662ADA" w:rsidP="00662AD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b/>
                <w:sz w:val="20"/>
                <w:szCs w:val="20"/>
              </w:rPr>
              <w:t>Opciones de respuestas en preguntas cerradas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ADA" w:rsidRPr="000C0C23" w:rsidRDefault="00662ADA" w:rsidP="00662AD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Las opciones de respuesta son acordes a la pregunta.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2ADA" w:rsidRPr="000C0C23" w:rsidRDefault="00662ADA" w:rsidP="00662AD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Las opciones planteadas no son acordes a la pregunta.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ADA" w:rsidRPr="000C0C23" w:rsidRDefault="00662ADA" w:rsidP="00662AD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3">
              <w:rPr>
                <w:rFonts w:ascii="Times New Roman" w:hAnsi="Times New Roman" w:cs="Times New Roman"/>
                <w:sz w:val="20"/>
                <w:szCs w:val="20"/>
              </w:rPr>
              <w:t>Las opciones de respuestas son ambiguas, no se comprender y no están relacionadas con el tema.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ADA" w:rsidRPr="000C0C23" w:rsidRDefault="00662ADA" w:rsidP="00662AD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Dentro de la encuesta </w:t>
            </w:r>
            <w:r w:rsidR="0051218B">
              <w:rPr>
                <w:rFonts w:ascii="Times New Roman" w:hAnsi="Times New Roman" w:cs="Times New Roman"/>
                <w:sz w:val="20"/>
                <w:szCs w:val="20"/>
              </w:rPr>
              <w:t>insuficientes preguntas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cerradas y </w:t>
            </w:r>
            <w:r w:rsidR="0051218B">
              <w:rPr>
                <w:rFonts w:ascii="Times New Roman" w:hAnsi="Times New Roman" w:cs="Times New Roman"/>
                <w:sz w:val="20"/>
                <w:szCs w:val="20"/>
              </w:rPr>
              <w:t>están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mal planteadas.</w:t>
            </w:r>
          </w:p>
        </w:tc>
      </w:tr>
    </w:tbl>
    <w:p w:rsidR="00FB4226" w:rsidRDefault="00FB4226" w:rsidP="00FB4226">
      <w:pPr>
        <w:rPr>
          <w:rFonts w:eastAsia="Times New Roman" w:cs="Times New Roman"/>
          <w:b/>
          <w:szCs w:val="24"/>
        </w:rPr>
      </w:pPr>
      <w:r w:rsidRPr="008E1C48">
        <w:rPr>
          <w:rFonts w:eastAsia="Times New Roman" w:cs="Times New Roman"/>
          <w:b/>
          <w:szCs w:val="24"/>
        </w:rPr>
        <w:t xml:space="preserve">Rúbrica </w:t>
      </w:r>
      <w:r>
        <w:rPr>
          <w:rFonts w:eastAsia="Times New Roman" w:cs="Times New Roman"/>
          <w:b/>
          <w:szCs w:val="24"/>
        </w:rPr>
        <w:t>propia</w:t>
      </w:r>
    </w:p>
    <w:p w:rsidR="00FB4226" w:rsidRDefault="00FB4226" w:rsidP="00FB4226">
      <w:pPr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</w:rPr>
        <w:br w:type="page"/>
      </w:r>
      <w:r>
        <w:rPr>
          <w:rFonts w:eastAsia="Times New Roman" w:cs="Times New Roman"/>
          <w:b/>
          <w:szCs w:val="24"/>
        </w:rPr>
        <w:lastRenderedPageBreak/>
        <w:t xml:space="preserve"> </w:t>
      </w: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370"/>
        <w:gridCol w:w="2520"/>
        <w:gridCol w:w="2310"/>
      </w:tblGrid>
      <w:tr w:rsidR="00FB4226" w:rsidRPr="00913534" w:rsidTr="009843AF">
        <w:trPr>
          <w:trHeight w:val="420"/>
        </w:trPr>
        <w:tc>
          <w:tcPr>
            <w:tcW w:w="8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RÚBRICA PARA EVALUAR FOLLETO</w:t>
            </w:r>
          </w:p>
        </w:tc>
      </w:tr>
      <w:tr w:rsidR="00FB4226" w:rsidRPr="00913534" w:rsidTr="009843AF">
        <w:trPr>
          <w:trHeight w:val="88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CRITERIOS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Muy Bien</w:t>
            </w:r>
          </w:p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(8.00 – 10.00)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Bien</w:t>
            </w:r>
          </w:p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(6.00 – 7.50)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Regular</w:t>
            </w:r>
          </w:p>
          <w:p w:rsidR="00FB4226" w:rsidRPr="00F66A40" w:rsidRDefault="00FB4226" w:rsidP="009843A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(0.00 – 5.50)</w:t>
            </w:r>
          </w:p>
        </w:tc>
      </w:tr>
      <w:tr w:rsidR="00FB4226" w:rsidRPr="00913534" w:rsidTr="009843AF">
        <w:trPr>
          <w:trHeight w:val="288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Claridad de los conceptos y exposición de ideas centrales.</w:t>
            </w:r>
          </w:p>
          <w:p w:rsidR="00FB4226" w:rsidRPr="00F66A40" w:rsidRDefault="00FB4226" w:rsidP="009843AF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(60%)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El uso de palabras claves es adecuado. Las palabras e imágenes muestran con claridad la comprensión de los conceptos.</w:t>
            </w:r>
          </w:p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La síntesis evidencia todas las ideas centrales.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La síntesis permite destacar algunos conceptos e ideas centrales, pero no se relacionan adecuadamente las palabras e imágenes</w:t>
            </w:r>
          </w:p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La síntesis evidencia algunas de las ideas centrales.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Se usan muy pocas palabras claves, las imágenes escasamente permiten apreciar los conceptos y sus asociaciones.</w:t>
            </w:r>
          </w:p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La síntesis evidencia pocas ideas principales y la mayoría de estas son ideas secundarias.</w:t>
            </w:r>
          </w:p>
        </w:tc>
      </w:tr>
      <w:tr w:rsidR="00FB4226" w:rsidRPr="00913534" w:rsidTr="009843AF">
        <w:trPr>
          <w:trHeight w:val="18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Uso de imágenes y colores</w:t>
            </w:r>
          </w:p>
          <w:p w:rsidR="00FB4226" w:rsidRPr="00F66A40" w:rsidRDefault="00FB4226" w:rsidP="009843AF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845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0%)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Las imágenes se utilizan como estímulo visual para sintetizar los conceptos.</w:t>
            </w:r>
          </w:p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Los colores utilizados contribuyen a dar énfasis en los conceptos.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Las imágenes se utilizan como estímulo visual, pero no usa colores para dar énfasis a los conceptos.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No se hace uso de colores y el número de imágenes es reducido, no se sintetizan, ni se da énfasis a los conceptos.</w:t>
            </w:r>
          </w:p>
        </w:tc>
      </w:tr>
      <w:tr w:rsidR="00FB4226" w:rsidRPr="00913534" w:rsidTr="009843AF">
        <w:trPr>
          <w:trHeight w:val="156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F66A40" w:rsidRDefault="00FB4226" w:rsidP="009843AF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Redacción, ortografía, puntuación y gramática</w:t>
            </w:r>
          </w:p>
          <w:p w:rsidR="00FB4226" w:rsidRPr="00F66A40" w:rsidRDefault="00FB4226" w:rsidP="009843AF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40">
              <w:rPr>
                <w:rFonts w:ascii="Times New Roman" w:hAnsi="Times New Roman" w:cs="Times New Roman"/>
                <w:b/>
                <w:sz w:val="24"/>
                <w:szCs w:val="24"/>
              </w:rPr>
              <w:t>(20%)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No hay faltas de ortografía ni errores de puntuación, tipográficos o gramaticales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Tres o menos faltas de ortografía, errores de puntuación, tipográficos o gramaticales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26" w:rsidRPr="00913534" w:rsidRDefault="00FB4226" w:rsidP="009843AF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913534">
              <w:rPr>
                <w:rFonts w:ascii="Times New Roman" w:hAnsi="Times New Roman" w:cs="Times New Roman"/>
                <w:sz w:val="24"/>
                <w:szCs w:val="24"/>
              </w:rPr>
              <w:t>Más de cuatro errores de ortografía, puntuación, tipografía o gramática</w:t>
            </w:r>
          </w:p>
        </w:tc>
      </w:tr>
    </w:tbl>
    <w:p w:rsidR="00FB4226" w:rsidRPr="00913534" w:rsidRDefault="00FB4226" w:rsidP="00FB4226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913534">
        <w:rPr>
          <w:rFonts w:ascii="Times New Roman" w:hAnsi="Times New Roman" w:cs="Times New Roman"/>
          <w:b/>
          <w:sz w:val="24"/>
          <w:szCs w:val="24"/>
        </w:rPr>
        <w:t>Rúbrica adaptada.</w:t>
      </w:r>
    </w:p>
    <w:p w:rsidR="00FB4226" w:rsidRDefault="00FB4226" w:rsidP="00FB4226">
      <w:pPr>
        <w:rPr>
          <w:rFonts w:eastAsia="Times New Roman" w:cs="Times New Roman"/>
          <w:b/>
          <w:szCs w:val="24"/>
        </w:rPr>
      </w:pPr>
    </w:p>
    <w:p w:rsidR="00FB4226" w:rsidRPr="0080352A" w:rsidRDefault="00FB4226" w:rsidP="00FB4226">
      <w:pPr>
        <w:jc w:val="both"/>
        <w:rPr>
          <w:rFonts w:eastAsia="Times New Roman" w:cs="Times New Roman"/>
          <w:szCs w:val="24"/>
        </w:rPr>
      </w:pPr>
    </w:p>
    <w:sectPr w:rsidR="00FB4226" w:rsidRPr="0080352A" w:rsidSect="008633B5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3FE" w:rsidRDefault="00E673FE" w:rsidP="00FB4226">
      <w:pPr>
        <w:spacing w:line="240" w:lineRule="auto"/>
      </w:pPr>
      <w:r>
        <w:separator/>
      </w:r>
    </w:p>
  </w:endnote>
  <w:endnote w:type="continuationSeparator" w:id="0">
    <w:p w:rsidR="00E673FE" w:rsidRDefault="00E673FE" w:rsidP="00FB4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3FE" w:rsidRDefault="00E673FE" w:rsidP="00FB4226">
      <w:pPr>
        <w:spacing w:line="240" w:lineRule="auto"/>
      </w:pPr>
      <w:r>
        <w:separator/>
      </w:r>
    </w:p>
  </w:footnote>
  <w:footnote w:type="continuationSeparator" w:id="0">
    <w:p w:rsidR="00E673FE" w:rsidRDefault="00E673FE" w:rsidP="00FB4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3B5" w:rsidRPr="008633B5" w:rsidRDefault="00E673FE" w:rsidP="008633B5">
    <w:pPr>
      <w:pStyle w:val="Encabezado"/>
      <w:jc w:val="center"/>
      <w:rPr>
        <w:b/>
        <w:lang w:val="es-ES"/>
      </w:rPr>
    </w:pPr>
    <w:sdt>
      <w:sdtPr>
        <w:id w:val="-1689983731"/>
        <w:docPartObj>
          <w:docPartGallery w:val="Page Numbers (Top of Page)"/>
          <w:docPartUnique/>
        </w:docPartObj>
      </w:sdtPr>
      <w:sdtEndPr/>
      <w:sdtContent>
        <w:r w:rsidR="002E1F86">
          <w:rPr>
            <w:noProof/>
          </w:rPr>
          <w:drawing>
            <wp:anchor distT="0" distB="0" distL="114300" distR="114300" simplePos="0" relativeHeight="251661312" behindDoc="1" locked="0" layoutInCell="1" allowOverlap="1" wp14:anchorId="6DA221B7" wp14:editId="7FF45A65">
              <wp:simplePos x="0" y="0"/>
              <wp:positionH relativeFrom="page">
                <wp:align>left</wp:align>
              </wp:positionH>
              <wp:positionV relativeFrom="paragraph">
                <wp:posOffset>-451011</wp:posOffset>
              </wp:positionV>
              <wp:extent cx="7794606" cy="10059894"/>
              <wp:effectExtent l="0" t="0" r="0" b="0"/>
              <wp:wrapNone/>
              <wp:docPr id="4" name="Imagen 4" descr="Imagen relacionad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Imagen relacionad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duotone>
                          <a:schemeClr val="accent5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94606" cy="100598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8633B5" w:rsidRPr="008633B5">
      <w:rPr>
        <w:b/>
        <w:lang w:val="es-ES"/>
      </w:rPr>
      <w:t>EMPRENDIMIENTO Y GESTIO</w:t>
    </w:r>
  </w:p>
  <w:p w:rsidR="008633B5" w:rsidRPr="008633B5" w:rsidRDefault="008633B5" w:rsidP="008633B5">
    <w:pPr>
      <w:pStyle w:val="Encabezado"/>
      <w:jc w:val="center"/>
      <w:rPr>
        <w:b/>
        <w:lang w:val="es-ES"/>
      </w:rPr>
    </w:pPr>
    <w:r w:rsidRPr="008633B5">
      <w:rPr>
        <w:b/>
        <w:lang w:val="es-ES"/>
      </w:rPr>
      <w:t>UNIDAD 1</w:t>
    </w:r>
  </w:p>
  <w:p w:rsidR="008633B5" w:rsidRPr="008633B5" w:rsidRDefault="008633B5" w:rsidP="008633B5">
    <w:pPr>
      <w:pStyle w:val="Encabezado"/>
      <w:jc w:val="center"/>
      <w:rPr>
        <w:b/>
        <w:lang w:val="es-ES"/>
      </w:rPr>
    </w:pPr>
    <w:r w:rsidRPr="008633B5">
      <w:rPr>
        <w:b/>
        <w:lang w:val="es-ES"/>
      </w:rPr>
      <w:t>LA ENCUESTA</w:t>
    </w:r>
  </w:p>
  <w:p w:rsidR="00FD2799" w:rsidRPr="008633B5" w:rsidRDefault="00E673FE">
    <w:pPr>
      <w:pStyle w:val="Encabezado"/>
      <w:jc w:val="right"/>
      <w:rPr>
        <w:lang w:val="es-ES"/>
      </w:rPr>
    </w:pPr>
  </w:p>
  <w:p w:rsidR="00FD2799" w:rsidRDefault="00E673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226" w:rsidRPr="008633B5" w:rsidRDefault="003E5E7F" w:rsidP="00FB4226">
    <w:pPr>
      <w:pStyle w:val="Encabezado"/>
      <w:jc w:val="center"/>
      <w:rPr>
        <w:b/>
        <w:lang w:val="es-ES"/>
      </w:rPr>
    </w:pPr>
    <w:r w:rsidRPr="008633B5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-479093</wp:posOffset>
          </wp:positionV>
          <wp:extent cx="7794606" cy="10059894"/>
          <wp:effectExtent l="0" t="0" r="0" b="0"/>
          <wp:wrapNone/>
          <wp:docPr id="3" name="Imagen 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606" cy="1005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226" w:rsidRPr="008633B5">
      <w:rPr>
        <w:b/>
        <w:lang w:val="es-ES"/>
      </w:rPr>
      <w:t>EMPRENDIMIENTO Y GESTIO</w:t>
    </w:r>
  </w:p>
  <w:p w:rsidR="00FB4226" w:rsidRPr="008633B5" w:rsidRDefault="00FB4226" w:rsidP="00FB4226">
    <w:pPr>
      <w:pStyle w:val="Encabezado"/>
      <w:jc w:val="center"/>
      <w:rPr>
        <w:b/>
        <w:lang w:val="es-ES"/>
      </w:rPr>
    </w:pPr>
    <w:r w:rsidRPr="008633B5">
      <w:rPr>
        <w:b/>
        <w:lang w:val="es-ES"/>
      </w:rPr>
      <w:t>UNIDAD 1</w:t>
    </w:r>
  </w:p>
  <w:p w:rsidR="00FB4226" w:rsidRPr="008633B5" w:rsidRDefault="00FB4226" w:rsidP="00FB4226">
    <w:pPr>
      <w:pStyle w:val="Encabezado"/>
      <w:jc w:val="center"/>
      <w:rPr>
        <w:b/>
        <w:lang w:val="es-ES"/>
      </w:rPr>
    </w:pPr>
    <w:r w:rsidRPr="008633B5">
      <w:rPr>
        <w:b/>
        <w:lang w:val="es-ES"/>
      </w:rPr>
      <w:t>LA ENCUESTA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37"/>
    <w:multiLevelType w:val="multilevel"/>
    <w:tmpl w:val="51C45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871906"/>
    <w:multiLevelType w:val="multilevel"/>
    <w:tmpl w:val="79EA7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2A5E36"/>
    <w:multiLevelType w:val="multilevel"/>
    <w:tmpl w:val="EB721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7139E"/>
    <w:multiLevelType w:val="multilevel"/>
    <w:tmpl w:val="9EBE7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B3534F"/>
    <w:multiLevelType w:val="hybridMultilevel"/>
    <w:tmpl w:val="67246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34665"/>
    <w:multiLevelType w:val="hybridMultilevel"/>
    <w:tmpl w:val="1706C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75CBF"/>
    <w:multiLevelType w:val="multilevel"/>
    <w:tmpl w:val="B1686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7067B4"/>
    <w:multiLevelType w:val="hybridMultilevel"/>
    <w:tmpl w:val="6474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6"/>
    <w:rsid w:val="00031DFC"/>
    <w:rsid w:val="00087918"/>
    <w:rsid w:val="000A2CE1"/>
    <w:rsid w:val="000C0C23"/>
    <w:rsid w:val="000E4BD2"/>
    <w:rsid w:val="00145D2E"/>
    <w:rsid w:val="00231C60"/>
    <w:rsid w:val="002749FA"/>
    <w:rsid w:val="002E1F86"/>
    <w:rsid w:val="003E5E7F"/>
    <w:rsid w:val="00404338"/>
    <w:rsid w:val="00410BBE"/>
    <w:rsid w:val="00467992"/>
    <w:rsid w:val="00475D60"/>
    <w:rsid w:val="0051218B"/>
    <w:rsid w:val="00613B7A"/>
    <w:rsid w:val="00662ADA"/>
    <w:rsid w:val="00684525"/>
    <w:rsid w:val="00750D95"/>
    <w:rsid w:val="007E284E"/>
    <w:rsid w:val="008633B5"/>
    <w:rsid w:val="008A03F6"/>
    <w:rsid w:val="008A4296"/>
    <w:rsid w:val="009E6550"/>
    <w:rsid w:val="00AC0344"/>
    <w:rsid w:val="00B9706A"/>
    <w:rsid w:val="00BC7584"/>
    <w:rsid w:val="00BF51B0"/>
    <w:rsid w:val="00C333EB"/>
    <w:rsid w:val="00DF1847"/>
    <w:rsid w:val="00E13692"/>
    <w:rsid w:val="00E673FE"/>
    <w:rsid w:val="00EB6C22"/>
    <w:rsid w:val="00EC3914"/>
    <w:rsid w:val="00F0101A"/>
    <w:rsid w:val="00F079B8"/>
    <w:rsid w:val="00FB4226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C393D"/>
  <w15:chartTrackingRefBased/>
  <w15:docId w15:val="{A64BC260-423B-4A03-9CD1-82CC47D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226"/>
    <w:pPr>
      <w:spacing w:after="0" w:line="480" w:lineRule="auto"/>
    </w:pPr>
    <w:rPr>
      <w:rFonts w:ascii="Times New Roman" w:eastAsia="Arial" w:hAnsi="Times New Roman" w:cs="Arial"/>
      <w:sz w:val="24"/>
      <w:lang w:val="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B422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226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2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226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22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2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226"/>
    <w:rPr>
      <w:rFonts w:ascii="Times New Roman" w:eastAsia="Arial" w:hAnsi="Times New Roman" w:cs="Arial"/>
      <w:sz w:val="40"/>
      <w:szCs w:val="40"/>
      <w:lang w:val="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226"/>
    <w:rPr>
      <w:rFonts w:ascii="Calibri" w:eastAsia="Calibri" w:hAnsi="Calibri" w:cs="Calibri"/>
      <w:color w:val="2F5496"/>
      <w:sz w:val="26"/>
      <w:szCs w:val="26"/>
      <w:lang w:val="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226"/>
    <w:rPr>
      <w:rFonts w:ascii="Times New Roman" w:eastAsia="Arial" w:hAnsi="Times New Roman" w:cs="Arial"/>
      <w:b/>
      <w:sz w:val="28"/>
      <w:szCs w:val="28"/>
      <w:lang w:val="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226"/>
    <w:rPr>
      <w:rFonts w:ascii="Times New Roman" w:eastAsia="Arial" w:hAnsi="Times New Roman" w:cs="Arial"/>
      <w:b/>
      <w:sz w:val="24"/>
      <w:szCs w:val="24"/>
      <w:lang w:val="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226"/>
    <w:rPr>
      <w:rFonts w:ascii="Times New Roman" w:eastAsia="Arial" w:hAnsi="Times New Roman" w:cs="Arial"/>
      <w:b/>
      <w:sz w:val="24"/>
      <w:lang w:val="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226"/>
    <w:rPr>
      <w:rFonts w:ascii="Times New Roman" w:eastAsia="Arial" w:hAnsi="Times New Roman" w:cs="Arial"/>
      <w:b/>
      <w:sz w:val="20"/>
      <w:szCs w:val="20"/>
      <w:lang w:val="es" w:eastAsia="es-ES"/>
    </w:rPr>
  </w:style>
  <w:style w:type="table" w:customStyle="1" w:styleId="TableNormal">
    <w:name w:val="Table Normal"/>
    <w:rsid w:val="00FB4226"/>
    <w:pPr>
      <w:spacing w:after="0" w:line="276" w:lineRule="auto"/>
    </w:pPr>
    <w:rPr>
      <w:rFonts w:ascii="Arial" w:eastAsia="Arial" w:hAnsi="Arial" w:cs="Arial"/>
      <w:lang w:val="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B422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B4226"/>
    <w:rPr>
      <w:rFonts w:ascii="Times New Roman" w:eastAsia="Arial" w:hAnsi="Times New Roman" w:cs="Arial"/>
      <w:b/>
      <w:sz w:val="72"/>
      <w:szCs w:val="72"/>
      <w:lang w:val="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2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FB4226"/>
    <w:rPr>
      <w:rFonts w:ascii="Georgia" w:eastAsia="Georgia" w:hAnsi="Georgia" w:cs="Georgia"/>
      <w:i/>
      <w:color w:val="666666"/>
      <w:sz w:val="48"/>
      <w:szCs w:val="48"/>
      <w:lang w:val="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42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226"/>
    <w:rPr>
      <w:rFonts w:ascii="Segoe UI" w:eastAsia="Arial" w:hAnsi="Segoe UI" w:cs="Segoe UI"/>
      <w:sz w:val="18"/>
      <w:szCs w:val="18"/>
      <w:lang w:val="es" w:eastAsia="es-ES"/>
    </w:rPr>
  </w:style>
  <w:style w:type="paragraph" w:styleId="Prrafodelista">
    <w:name w:val="List Paragraph"/>
    <w:basedOn w:val="Normal"/>
    <w:uiPriority w:val="34"/>
    <w:qFormat/>
    <w:rsid w:val="00FB422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B42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2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226"/>
    <w:rPr>
      <w:rFonts w:ascii="Times New Roman" w:eastAsia="Arial" w:hAnsi="Times New Roman" w:cs="Arial"/>
      <w:sz w:val="20"/>
      <w:szCs w:val="20"/>
      <w:lang w:val="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2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226"/>
    <w:rPr>
      <w:rFonts w:ascii="Times New Roman" w:eastAsia="Arial" w:hAnsi="Times New Roman" w:cs="Arial"/>
      <w:b/>
      <w:bCs/>
      <w:sz w:val="20"/>
      <w:szCs w:val="20"/>
      <w:lang w:val="es" w:eastAsia="es-ES"/>
    </w:rPr>
  </w:style>
  <w:style w:type="paragraph" w:styleId="Sinespaciado">
    <w:name w:val="No Spacing"/>
    <w:uiPriority w:val="1"/>
    <w:qFormat/>
    <w:rsid w:val="00FB4226"/>
    <w:pPr>
      <w:spacing w:after="0" w:line="240" w:lineRule="auto"/>
    </w:pPr>
    <w:rPr>
      <w:rFonts w:ascii="Arial" w:eastAsia="Arial" w:hAnsi="Arial" w:cs="Arial"/>
      <w:lang w:val="es" w:eastAsia="es-ES"/>
    </w:rPr>
  </w:style>
  <w:style w:type="character" w:styleId="Hipervnculo">
    <w:name w:val="Hyperlink"/>
    <w:basedOn w:val="Fuentedeprrafopredeter"/>
    <w:uiPriority w:val="99"/>
    <w:unhideWhenUsed/>
    <w:rsid w:val="00FB422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422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B422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226"/>
    <w:rPr>
      <w:rFonts w:ascii="Times New Roman" w:eastAsia="Arial" w:hAnsi="Times New Roman" w:cs="Arial"/>
      <w:sz w:val="24"/>
      <w:lang w:val="es" w:eastAsia="es-ES"/>
    </w:rPr>
  </w:style>
  <w:style w:type="paragraph" w:styleId="Piedepgina">
    <w:name w:val="footer"/>
    <w:basedOn w:val="Normal"/>
    <w:link w:val="PiedepginaCar"/>
    <w:uiPriority w:val="99"/>
    <w:unhideWhenUsed/>
    <w:rsid w:val="00FB422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226"/>
    <w:rPr>
      <w:rFonts w:ascii="Times New Roman" w:eastAsia="Arial" w:hAnsi="Times New Roman" w:cs="Arial"/>
      <w:sz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1314</Words>
  <Characters>7228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dcterms:created xsi:type="dcterms:W3CDTF">2019-06-30T14:48:00Z</dcterms:created>
  <dcterms:modified xsi:type="dcterms:W3CDTF">2019-06-30T15:03:00Z</dcterms:modified>
</cp:coreProperties>
</file>